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B6500" w14:textId="77777777" w:rsidR="00286D33" w:rsidRPr="0083315C" w:rsidRDefault="00286D33">
      <w:pPr>
        <w:rPr>
          <w:sz w:val="36"/>
          <w:szCs w:val="36"/>
        </w:rPr>
      </w:pPr>
      <w:bookmarkStart w:id="0" w:name="_GoBack"/>
      <w:bookmarkEnd w:id="0"/>
      <w:r w:rsidRPr="0083315C">
        <w:rPr>
          <w:b/>
          <w:bCs/>
          <w:sz w:val="36"/>
          <w:szCs w:val="36"/>
        </w:rPr>
        <w:t>Bemanning A-lagsmatcher</w:t>
      </w:r>
      <w:r w:rsidRPr="0083315C">
        <w:rPr>
          <w:sz w:val="36"/>
          <w:szCs w:val="36"/>
        </w:rPr>
        <w:t xml:space="preserve"> </w:t>
      </w:r>
    </w:p>
    <w:p w14:paraId="7ADD749D" w14:textId="4E05EED1" w:rsidR="0083315C" w:rsidRDefault="00286D33">
      <w:r w:rsidRPr="00286D33">
        <w:t xml:space="preserve">Vid arrangemanget kring </w:t>
      </w:r>
      <w:proofErr w:type="spellStart"/>
      <w:r w:rsidRPr="00286D33">
        <w:t>a-lags</w:t>
      </w:r>
      <w:r w:rsidR="007D1E52">
        <w:t>m</w:t>
      </w:r>
      <w:r w:rsidRPr="00286D33">
        <w:t>atch</w:t>
      </w:r>
      <w:proofErr w:type="spellEnd"/>
      <w:r w:rsidRPr="00286D33">
        <w:t xml:space="preserve"> behövs det bemanning på olika stationer i Idrottshallen. Vi ses </w:t>
      </w:r>
      <w:r w:rsidR="00094A4A">
        <w:t>2</w:t>
      </w:r>
      <w:r w:rsidRPr="00286D33">
        <w:t xml:space="preserve"> </w:t>
      </w:r>
      <w:proofErr w:type="spellStart"/>
      <w:r w:rsidRPr="00286D33">
        <w:t>tim</w:t>
      </w:r>
      <w:proofErr w:type="spellEnd"/>
      <w:r w:rsidRPr="00286D33">
        <w:t xml:space="preserve"> före matchstart i foajén för genomgång av arrangemanget och hur vi tillsammans ger det en trevlig inramning. </w:t>
      </w:r>
    </w:p>
    <w:p w14:paraId="3EB92515" w14:textId="77777777" w:rsidR="000263CF" w:rsidRPr="000263CF" w:rsidRDefault="000263CF">
      <w:pPr>
        <w:rPr>
          <w:sz w:val="8"/>
          <w:szCs w:val="8"/>
        </w:rPr>
      </w:pPr>
    </w:p>
    <w:p w14:paraId="781D42D4" w14:textId="4D7ACB7E" w:rsidR="00286D33" w:rsidRPr="0083315C" w:rsidRDefault="00286D33">
      <w:pPr>
        <w:rPr>
          <w:sz w:val="32"/>
          <w:szCs w:val="32"/>
        </w:rPr>
      </w:pPr>
      <w:r w:rsidRPr="0083315C">
        <w:rPr>
          <w:b/>
          <w:bCs/>
          <w:sz w:val="32"/>
          <w:szCs w:val="32"/>
        </w:rPr>
        <w:t>Översikt av de olika stationerna/uppdragen:</w:t>
      </w:r>
      <w:r w:rsidRPr="0083315C">
        <w:rPr>
          <w:sz w:val="32"/>
          <w:szCs w:val="32"/>
        </w:rPr>
        <w:t xml:space="preserve"> </w:t>
      </w:r>
    </w:p>
    <w:p w14:paraId="44EAE8DE" w14:textId="0840E92C" w:rsidR="00286D33" w:rsidRDefault="00286D33">
      <w:r w:rsidRPr="00286D33">
        <w:rPr>
          <w:b/>
          <w:bCs/>
        </w:rPr>
        <w:t>Entré</w:t>
      </w:r>
      <w:r w:rsidRPr="00286D33">
        <w:t xml:space="preserve">: </w:t>
      </w:r>
      <w:r w:rsidR="00094A4A" w:rsidRPr="00094A4A">
        <w:t>3</w:t>
      </w:r>
      <w:r w:rsidRPr="00094A4A">
        <w:t xml:space="preserve"> vuxna</w:t>
      </w:r>
      <w:r w:rsidR="007D1E52" w:rsidRPr="00094A4A">
        <w:t xml:space="preserve"> som s</w:t>
      </w:r>
      <w:r w:rsidR="00C42A1D" w:rsidRPr="00094A4A">
        <w:t>k</w:t>
      </w:r>
      <w:r w:rsidR="007D1E52" w:rsidRPr="00094A4A">
        <w:t>annar biljetter</w:t>
      </w:r>
      <w:r w:rsidRPr="00094A4A">
        <w:t xml:space="preserve"> </w:t>
      </w:r>
      <w:r w:rsidRPr="00286D33">
        <w:t xml:space="preserve">(över 18 år). </w:t>
      </w:r>
    </w:p>
    <w:p w14:paraId="76A1E8D8" w14:textId="3D9E1A46" w:rsidR="00286D33" w:rsidRPr="00094A4A" w:rsidRDefault="00286D33">
      <w:r w:rsidRPr="00286D33">
        <w:rPr>
          <w:b/>
          <w:bCs/>
        </w:rPr>
        <w:t xml:space="preserve">Kiosk: </w:t>
      </w:r>
      <w:r w:rsidR="00094A4A">
        <w:t xml:space="preserve">5 </w:t>
      </w:r>
      <w:proofErr w:type="spellStart"/>
      <w:r w:rsidRPr="00286D33">
        <w:t>st</w:t>
      </w:r>
      <w:proofErr w:type="spellEnd"/>
      <w:r w:rsidRPr="00286D33">
        <w:t xml:space="preserve"> </w:t>
      </w:r>
      <w:r w:rsidR="00094A4A">
        <w:t>v</w:t>
      </w:r>
      <w:r w:rsidRPr="00286D33">
        <w:t>uxna (över 18 år</w:t>
      </w:r>
      <w:r w:rsidR="00094A4A">
        <w:t>) varav 3st i foajén och 2st i hallkiosken</w:t>
      </w:r>
      <w:r w:rsidRPr="00286D33">
        <w:t>. I halvlek stöttar entrépersonal</w:t>
      </w:r>
      <w:r w:rsidR="00094A4A">
        <w:t xml:space="preserve"> och bollförsäljare</w:t>
      </w:r>
      <w:r w:rsidRPr="00286D33">
        <w:t xml:space="preserve"> i </w:t>
      </w:r>
      <w:r w:rsidRPr="00094A4A">
        <w:t>kiosken</w:t>
      </w:r>
      <w:r w:rsidR="007D1E52" w:rsidRPr="00094A4A">
        <w:t xml:space="preserve"> då vi </w:t>
      </w:r>
      <w:r w:rsidR="00094A4A">
        <w:t xml:space="preserve">också </w:t>
      </w:r>
      <w:r w:rsidR="00094A4A" w:rsidRPr="00094A4A">
        <w:t xml:space="preserve">har </w:t>
      </w:r>
      <w:r w:rsidR="007D1E52" w:rsidRPr="00094A4A">
        <w:t xml:space="preserve">ambulerande försäljning med korgar på läktarna. </w:t>
      </w:r>
    </w:p>
    <w:p w14:paraId="7B1427B5" w14:textId="77777777" w:rsidR="00286D33" w:rsidRDefault="00286D33">
      <w:r w:rsidRPr="00286D33">
        <w:rPr>
          <w:b/>
          <w:bCs/>
        </w:rPr>
        <w:t>Lottförsäljning</w:t>
      </w:r>
      <w:r w:rsidRPr="00286D33">
        <w:t xml:space="preserve"> (50/50-lotteriet): 4 Vuxna (över 18 år). </w:t>
      </w:r>
    </w:p>
    <w:p w14:paraId="07E2E2DD" w14:textId="1721FEB5" w:rsidR="00286D33" w:rsidRDefault="00286D33">
      <w:r w:rsidRPr="00286D33">
        <w:rPr>
          <w:b/>
          <w:bCs/>
        </w:rPr>
        <w:t>Lila shopen/bollförsäljning:</w:t>
      </w:r>
      <w:r w:rsidRPr="00286D33">
        <w:t xml:space="preserve"> 3st personer, varav minst 2 vuxna (över 18 år). Försäljning av bollar till Sparbankskastet pågår fram till halvlek och försäljning av övriga varor pågår ända tills matchen är slut. Efter matchens slut ska varor</w:t>
      </w:r>
      <w:r w:rsidR="00094A4A">
        <w:t xml:space="preserve"> packas ner och ställas undan på anvisad plats. Efter halvlek när Sparbankskastet är klart ska nya bollpåsar packas till nästkommande match.</w:t>
      </w:r>
      <w:r w:rsidRPr="00286D33">
        <w:t xml:space="preserve"> </w:t>
      </w:r>
    </w:p>
    <w:p w14:paraId="296B77B3" w14:textId="77777777" w:rsidR="00094A4A" w:rsidRPr="000263CF" w:rsidRDefault="00094A4A">
      <w:pPr>
        <w:rPr>
          <w:sz w:val="16"/>
          <w:szCs w:val="16"/>
        </w:rPr>
      </w:pPr>
    </w:p>
    <w:p w14:paraId="18428479" w14:textId="4A08BCEB" w:rsidR="00286D33" w:rsidRPr="00094A4A" w:rsidRDefault="00286D33">
      <w:pPr>
        <w:rPr>
          <w:i/>
          <w:iCs/>
          <w:sz w:val="24"/>
          <w:szCs w:val="24"/>
        </w:rPr>
      </w:pPr>
      <w:r w:rsidRPr="0083315C">
        <w:rPr>
          <w:b/>
          <w:bCs/>
          <w:i/>
          <w:iCs/>
          <w:sz w:val="24"/>
          <w:szCs w:val="24"/>
        </w:rPr>
        <w:t xml:space="preserve">När matchen är slut hjälps alla åt med att </w:t>
      </w:r>
      <w:proofErr w:type="spellStart"/>
      <w:r w:rsidRPr="0083315C">
        <w:rPr>
          <w:b/>
          <w:bCs/>
          <w:i/>
          <w:iCs/>
          <w:sz w:val="24"/>
          <w:szCs w:val="24"/>
        </w:rPr>
        <w:t>grovstäda</w:t>
      </w:r>
      <w:proofErr w:type="spellEnd"/>
      <w:r w:rsidRPr="0083315C">
        <w:rPr>
          <w:b/>
          <w:bCs/>
          <w:i/>
          <w:iCs/>
          <w:sz w:val="24"/>
          <w:szCs w:val="24"/>
        </w:rPr>
        <w:t xml:space="preserve"> </w:t>
      </w:r>
      <w:r w:rsidRPr="00094A4A">
        <w:rPr>
          <w:b/>
          <w:bCs/>
          <w:i/>
          <w:iCs/>
          <w:sz w:val="24"/>
          <w:szCs w:val="24"/>
        </w:rPr>
        <w:t>läktaren</w:t>
      </w:r>
      <w:r w:rsidR="0083315C" w:rsidRPr="00094A4A">
        <w:rPr>
          <w:i/>
          <w:iCs/>
          <w:sz w:val="24"/>
          <w:szCs w:val="24"/>
        </w:rPr>
        <w:t>, ta bort sopsäckar och ta hand om panten.</w:t>
      </w:r>
    </w:p>
    <w:p w14:paraId="2B746651" w14:textId="77777777" w:rsidR="00286D33" w:rsidRPr="000263CF" w:rsidRDefault="00286D33">
      <w:pPr>
        <w:rPr>
          <w:i/>
          <w:iCs/>
          <w:sz w:val="8"/>
          <w:szCs w:val="8"/>
        </w:rPr>
      </w:pPr>
    </w:p>
    <w:p w14:paraId="50B89DE2" w14:textId="58DD8446" w:rsidR="00286D33" w:rsidRDefault="00286D33">
      <w:r w:rsidRPr="00286D33">
        <w:rPr>
          <w:b/>
          <w:bCs/>
        </w:rPr>
        <w:t>Golvtorkning:</w:t>
      </w:r>
      <w:r w:rsidRPr="00286D33">
        <w:t xml:space="preserve"> 2st A-flickor. </w:t>
      </w:r>
      <w:r w:rsidR="00094A4A">
        <w:t>Ombyte 30 minuter före match. Ta kontakt med arrangemangsansvariga i foajén. (Ta med egna gympaskor.) 20</w:t>
      </w:r>
      <w:r w:rsidRPr="00286D33">
        <w:t xml:space="preserve"> min före matchstart samling vid dörrarna in till spelplanen. </w:t>
      </w:r>
    </w:p>
    <w:p w14:paraId="3AB10967" w14:textId="7686C11B" w:rsidR="00286D33" w:rsidRDefault="00286D33">
      <w:r w:rsidRPr="00286D33">
        <w:rPr>
          <w:b/>
          <w:bCs/>
        </w:rPr>
        <w:t>Maskotar</w:t>
      </w:r>
      <w:r w:rsidR="00094A4A">
        <w:t>:</w:t>
      </w:r>
      <w:r w:rsidRPr="00286D33">
        <w:t xml:space="preserve"> (</w:t>
      </w:r>
      <w:proofErr w:type="spellStart"/>
      <w:r w:rsidRPr="00286D33">
        <w:t>inspring</w:t>
      </w:r>
      <w:proofErr w:type="spellEnd"/>
      <w:r w:rsidRPr="00286D33">
        <w:t>, bollplock o matchens lirare): Alla tjejer i laget (minimum 1</w:t>
      </w:r>
      <w:r w:rsidR="000263CF">
        <w:t>5</w:t>
      </w:r>
      <w:r w:rsidRPr="00286D33">
        <w:t>st) samlas ombytta i matchställ i korridoren/trappan vid omklädningsrummen 30 minuter före match. Tjejerna ställer upp sig på ett led i spelargången bredvid a-lagsspelarna</w:t>
      </w:r>
      <w:r w:rsidR="00C42A1D">
        <w:t xml:space="preserve"> </w:t>
      </w:r>
      <w:r w:rsidR="00C42A1D" w:rsidRPr="000263CF">
        <w:t>och springer sedan in hand-i-hand med en spelare</w:t>
      </w:r>
      <w:r w:rsidRPr="000263CF">
        <w:t xml:space="preserve">. </w:t>
      </w:r>
      <w:r w:rsidR="00C42A1D" w:rsidRPr="000263CF">
        <w:t>Om maskotarna känner att de inte vill hålla i handen</w:t>
      </w:r>
      <w:r w:rsidRPr="000263CF">
        <w:t xml:space="preserve"> går</w:t>
      </w:r>
      <w:r w:rsidR="00C42A1D" w:rsidRPr="000263CF">
        <w:t xml:space="preserve"> de</w:t>
      </w:r>
      <w:r w:rsidRPr="000263CF">
        <w:t xml:space="preserve"> in i hallen på led och ställer upp för att ta emot a-lagsspelarna. Spelarna springer förbi maskotledet och gör </w:t>
      </w:r>
      <w:proofErr w:type="spellStart"/>
      <w:r w:rsidRPr="000263CF">
        <w:t>high-five</w:t>
      </w:r>
      <w:proofErr w:type="spellEnd"/>
      <w:r w:rsidRPr="000263CF">
        <w:t xml:space="preserve">. När alla a-lagsspelare blivit presenterade bildar maskotarna cirkel </w:t>
      </w:r>
      <w:r w:rsidRPr="00286D33">
        <w:t xml:space="preserve">tillsammans med a-lagsspelarna. Reserverade platser till maskotar finns på läktaren. </w:t>
      </w:r>
    </w:p>
    <w:p w14:paraId="27BB616F" w14:textId="77777777" w:rsidR="00286D33" w:rsidRDefault="00286D33">
      <w:r w:rsidRPr="00286D33">
        <w:t xml:space="preserve">I halvlek plockar maskotarna upp bollarna efter bollkastningen. Ansvarig ledare finns med och stöttar tjejerna i detta moment. </w:t>
      </w:r>
    </w:p>
    <w:p w14:paraId="3A1052E9" w14:textId="77777777" w:rsidR="00286D33" w:rsidRDefault="00286D33">
      <w:r w:rsidRPr="00286D33">
        <w:t>Dela ut matchens lirarepris: 2st maskotar ska dela ut pris till matchens lirare direkt efter matchen. Dessa två, tillsammans med ledare, kommer fem minuter innan matchens slut till läktaren bakom avbytarbänkarna.</w:t>
      </w:r>
    </w:p>
    <w:p w14:paraId="14A293BF" w14:textId="2AAB0F03" w:rsidR="00286D33" w:rsidRPr="000263CF" w:rsidRDefault="00286D33">
      <w:r w:rsidRPr="000263CF">
        <w:t xml:space="preserve">Ledare till laget som är maskotar, lämna gärna in en liten text om laget till speakern när du kommer till hallen. Detta läses upp i samband med bollplocket i halvlek. </w:t>
      </w:r>
    </w:p>
    <w:p w14:paraId="458800F4" w14:textId="7A0C898D" w:rsidR="00286D33" w:rsidRDefault="00286D33">
      <w:r w:rsidRPr="000263CF">
        <w:rPr>
          <w:b/>
          <w:bCs/>
        </w:rPr>
        <w:t>Har laget förhinder vid planerad dag byt med något annat lag och meddela kansliet vem ni bytt med. Det gäller både kiosk/entré och maskotar</w:t>
      </w:r>
      <w:r w:rsidRPr="00286D33">
        <w:t xml:space="preserve">. </w:t>
      </w:r>
    </w:p>
    <w:p w14:paraId="27BD1E90" w14:textId="78D70ACE" w:rsidR="00B822AA" w:rsidRDefault="00286D33">
      <w:r w:rsidRPr="00286D33">
        <w:t>Kontakt: Sofie Morin 070-2372122</w:t>
      </w:r>
    </w:p>
    <w:sectPr w:rsidR="00B8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33"/>
    <w:rsid w:val="000263CF"/>
    <w:rsid w:val="00094A4A"/>
    <w:rsid w:val="00286D33"/>
    <w:rsid w:val="003C1CD2"/>
    <w:rsid w:val="00584477"/>
    <w:rsid w:val="005A1C32"/>
    <w:rsid w:val="007D1E52"/>
    <w:rsid w:val="0083315C"/>
    <w:rsid w:val="00B822AA"/>
    <w:rsid w:val="00C42A1D"/>
    <w:rsid w:val="00CF76D3"/>
    <w:rsid w:val="00E03FD4"/>
    <w:rsid w:val="00ED782C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08EB"/>
  <w15:chartTrackingRefBased/>
  <w15:docId w15:val="{020AA99E-FE57-48BD-A87C-D6A7E32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Skoog</dc:creator>
  <cp:keywords/>
  <dc:description/>
  <cp:lastModifiedBy>Skara HF</cp:lastModifiedBy>
  <cp:revision>2</cp:revision>
  <dcterms:created xsi:type="dcterms:W3CDTF">2025-09-23T10:05:00Z</dcterms:created>
  <dcterms:modified xsi:type="dcterms:W3CDTF">2025-09-23T10:05:00Z</dcterms:modified>
</cp:coreProperties>
</file>